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184E" w14:textId="0D17294F" w:rsidR="0070752C" w:rsidRDefault="00183055">
      <w:r>
        <w:t>Swiss III Technical Specification</w:t>
      </w:r>
    </w:p>
    <w:p w14:paraId="4C98819B" w14:textId="11B10335" w:rsidR="00183055" w:rsidRDefault="00183055"/>
    <w:p w14:paraId="27CDFCC3" w14:textId="77777777" w:rsidR="00183055" w:rsidRPr="00183055" w:rsidRDefault="00183055" w:rsidP="00183055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183055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tbl>
      <w:tblPr>
        <w:tblW w:w="5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60"/>
        <w:gridCol w:w="3260"/>
      </w:tblGrid>
      <w:tr w:rsidR="00183055" w:rsidRPr="00183055" w14:paraId="1C5F0431" w14:textId="77777777" w:rsidTr="00183055">
        <w:trPr>
          <w:trHeight w:val="390"/>
        </w:trPr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69E62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SWISS</w:t>
            </w: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  <w:t>series</w:t>
            </w:r>
          </w:p>
        </w:tc>
        <w:tc>
          <w:tcPr>
            <w:tcW w:w="1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D6CB67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Fabric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5F1EE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100% polyester warping knit</w:t>
            </w:r>
          </w:p>
        </w:tc>
      </w:tr>
      <w:tr w:rsidR="00183055" w:rsidRPr="00183055" w14:paraId="0A142FFE" w14:textId="77777777" w:rsidTr="00183055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307F48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F9877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D8E69F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Poly urethan / </w:t>
            </w:r>
            <w:proofErr w:type="spellStart"/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Acylics</w:t>
            </w:r>
            <w:proofErr w:type="spellEnd"/>
          </w:p>
        </w:tc>
      </w:tr>
      <w:tr w:rsidR="00183055" w:rsidRPr="00183055" w14:paraId="2BB1873B" w14:textId="77777777" w:rsidTr="00183055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81C8AA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BEDBC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Width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C262E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94 </w:t>
            </w:r>
            <w:proofErr w:type="gramStart"/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inch</w:t>
            </w:r>
            <w:proofErr w:type="gramEnd"/>
          </w:p>
        </w:tc>
      </w:tr>
      <w:tr w:rsidR="00183055" w:rsidRPr="00183055" w14:paraId="75590D9C" w14:textId="77777777" w:rsidTr="00183055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9DB813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BA258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Thickness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E3F4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0.35mm (±5%)</w:t>
            </w:r>
          </w:p>
        </w:tc>
      </w:tr>
      <w:tr w:rsidR="00183055" w:rsidRPr="00183055" w14:paraId="53D5AF4A" w14:textId="77777777" w:rsidTr="00183055">
        <w:trPr>
          <w:trHeight w:val="3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C112E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C071F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0A2261" w14:textId="77777777" w:rsidR="00183055" w:rsidRPr="00183055" w:rsidRDefault="00183055" w:rsidP="00183055">
            <w:pPr>
              <w:rPr>
                <w:rFonts w:ascii="Helvetica" w:eastAsia="Times New Roman" w:hAnsi="Helvetica" w:cs="Tahoma"/>
                <w:color w:val="222222"/>
                <w:sz w:val="20"/>
                <w:szCs w:val="20"/>
              </w:rPr>
            </w:pP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150g/m2(</w:t>
            </w:r>
            <w:r w:rsidRPr="00183055">
              <w:rPr>
                <w:rFonts w:ascii="Malgun Gothic" w:eastAsia="Malgun Gothic" w:hAnsi="Malgun Gothic" w:cs="Tahoma"/>
                <w:color w:val="222222"/>
                <w:sz w:val="20"/>
                <w:szCs w:val="20"/>
              </w:rPr>
              <w:t>±</w:t>
            </w:r>
            <w:r w:rsidRPr="0018305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5%)</w:t>
            </w:r>
          </w:p>
        </w:tc>
      </w:tr>
    </w:tbl>
    <w:p w14:paraId="47B291BC" w14:textId="77777777" w:rsidR="00183055" w:rsidRPr="00183055" w:rsidRDefault="00183055" w:rsidP="00183055">
      <w:pPr>
        <w:shd w:val="clear" w:color="auto" w:fill="FFFFFF"/>
        <w:rPr>
          <w:rFonts w:ascii="Tahoma" w:eastAsia="Times New Roman" w:hAnsi="Tahoma" w:cs="Tahoma"/>
          <w:color w:val="222222"/>
          <w:sz w:val="20"/>
          <w:szCs w:val="20"/>
        </w:rPr>
      </w:pPr>
      <w:r w:rsidRPr="00183055">
        <w:rPr>
          <w:rFonts w:ascii="Tahoma" w:eastAsia="Times New Roman" w:hAnsi="Tahoma" w:cs="Tahoma"/>
          <w:color w:val="222222"/>
          <w:sz w:val="20"/>
          <w:szCs w:val="20"/>
        </w:rPr>
        <w:t> </w:t>
      </w:r>
    </w:p>
    <w:p w14:paraId="4ED4D14F" w14:textId="77777777" w:rsidR="00183055" w:rsidRDefault="00183055">
      <w:bookmarkStart w:id="0" w:name="_GoBack"/>
      <w:bookmarkEnd w:id="0"/>
    </w:p>
    <w:sectPr w:rsidR="00183055" w:rsidSect="005F5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55"/>
    <w:rsid w:val="00183055"/>
    <w:rsid w:val="005F5112"/>
    <w:rsid w:val="00B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3F550"/>
  <w15:chartTrackingRefBased/>
  <w15:docId w15:val="{7539C0DF-93D6-4449-9770-558C59BD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0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Storch</dc:creator>
  <cp:keywords/>
  <dc:description/>
  <cp:lastModifiedBy>Travis Storch</cp:lastModifiedBy>
  <cp:revision>1</cp:revision>
  <dcterms:created xsi:type="dcterms:W3CDTF">2019-12-13T18:36:00Z</dcterms:created>
  <dcterms:modified xsi:type="dcterms:W3CDTF">2019-12-13T18:36:00Z</dcterms:modified>
</cp:coreProperties>
</file>